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12" w:rsidRPr="00F052BD" w:rsidRDefault="006C3712" w:rsidP="006C37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052BD">
        <w:rPr>
          <w:b/>
          <w:sz w:val="28"/>
          <w:szCs w:val="28"/>
          <w:u w:val="single"/>
        </w:rPr>
        <w:t>Tips for Working with Families and Children at Home</w:t>
      </w:r>
    </w:p>
    <w:p w:rsidR="00F052BD" w:rsidRDefault="0099075C" w:rsidP="006C3712">
      <w:pPr>
        <w:jc w:val="center"/>
        <w:rPr>
          <w:b/>
          <w:u w:val="single"/>
        </w:rPr>
      </w:pPr>
      <w:r>
        <w:rPr>
          <w:b/>
        </w:rPr>
        <w:t>by Shannon Barrow</w:t>
      </w:r>
    </w:p>
    <w:p w:rsidR="00F052BD" w:rsidRDefault="00F052BD" w:rsidP="006C3712">
      <w:pPr>
        <w:jc w:val="center"/>
        <w:rPr>
          <w:b/>
          <w:u w:val="single"/>
        </w:rPr>
      </w:pPr>
    </w:p>
    <w:p w:rsidR="00F052BD" w:rsidRDefault="00F052BD" w:rsidP="006C3712">
      <w:pPr>
        <w:jc w:val="center"/>
        <w:rPr>
          <w:b/>
          <w:u w:val="single"/>
        </w:rPr>
      </w:pPr>
    </w:p>
    <w:p w:rsidR="006C3712" w:rsidRPr="0099075C" w:rsidRDefault="006C3712" w:rsidP="006C3712">
      <w:pPr>
        <w:numPr>
          <w:ilvl w:val="0"/>
          <w:numId w:val="1"/>
        </w:numPr>
        <w:rPr>
          <w:u w:val="single"/>
        </w:rPr>
      </w:pPr>
      <w:r w:rsidRPr="0099075C">
        <w:rPr>
          <w:u w:val="single"/>
        </w:rPr>
        <w:t>Find out what activities parents and child like to do together.</w:t>
      </w:r>
      <w:r w:rsidRPr="0099075C">
        <w:t xml:space="preserve">  That way you can help come up with activity ideas that will support specific learning goals, but will also be enjoyable for the whole family.</w:t>
      </w:r>
    </w:p>
    <w:p w:rsidR="006C3712" w:rsidRPr="0099075C" w:rsidRDefault="006C3712" w:rsidP="006C3712">
      <w:pPr>
        <w:rPr>
          <w:u w:val="single"/>
        </w:rPr>
      </w:pPr>
    </w:p>
    <w:p w:rsidR="006C3712" w:rsidRPr="0099075C" w:rsidRDefault="006C3712" w:rsidP="006C3712">
      <w:pPr>
        <w:numPr>
          <w:ilvl w:val="0"/>
          <w:numId w:val="1"/>
        </w:numPr>
      </w:pPr>
      <w:r w:rsidRPr="0099075C">
        <w:rPr>
          <w:u w:val="single"/>
        </w:rPr>
        <w:t>Incorporate toys and materials that child typically uses at home into session activities.</w:t>
      </w:r>
      <w:r w:rsidRPr="0099075C">
        <w:t xml:space="preserve">  Show parents how to use these common items to support language or other learning goals during the week.</w:t>
      </w:r>
    </w:p>
    <w:p w:rsidR="006C3712" w:rsidRPr="0099075C" w:rsidRDefault="006C3712" w:rsidP="006C3712"/>
    <w:p w:rsidR="006C3712" w:rsidRPr="0099075C" w:rsidRDefault="006C3712" w:rsidP="006C3712">
      <w:pPr>
        <w:numPr>
          <w:ilvl w:val="0"/>
          <w:numId w:val="1"/>
        </w:numPr>
      </w:pPr>
      <w:r w:rsidRPr="0099075C">
        <w:rPr>
          <w:u w:val="single"/>
        </w:rPr>
        <w:t xml:space="preserve">Make sure you give parents a copy of the lesson </w:t>
      </w:r>
      <w:proofErr w:type="gramStart"/>
      <w:r w:rsidRPr="0099075C">
        <w:rPr>
          <w:u w:val="single"/>
        </w:rPr>
        <w:t>plan</w:t>
      </w:r>
      <w:proofErr w:type="gramEnd"/>
      <w:r w:rsidRPr="0099075C">
        <w:rPr>
          <w:u w:val="single"/>
        </w:rPr>
        <w:t xml:space="preserve"> each week and document each visit in writing.</w:t>
      </w:r>
      <w:r w:rsidRPr="0099075C">
        <w:t xml:space="preserve">  Note absences for your records.</w:t>
      </w:r>
    </w:p>
    <w:p w:rsidR="006C3712" w:rsidRPr="0099075C" w:rsidRDefault="006C3712" w:rsidP="006C3712"/>
    <w:p w:rsidR="006C3712" w:rsidRPr="0099075C" w:rsidRDefault="006C3712" w:rsidP="006C3712">
      <w:pPr>
        <w:numPr>
          <w:ilvl w:val="0"/>
          <w:numId w:val="1"/>
        </w:numPr>
        <w:rPr>
          <w:u w:val="single"/>
        </w:rPr>
      </w:pPr>
      <w:r w:rsidRPr="0099075C">
        <w:rPr>
          <w:u w:val="single"/>
        </w:rPr>
        <w:t>Some parents prefer to process information and suggestions verbally while others want to read articles or refer to websites or books for information</w:t>
      </w:r>
      <w:r w:rsidRPr="0099075C">
        <w:t>.  Find out what each parent prefers and try to accommodate his or her specific communication and learning style.</w:t>
      </w:r>
    </w:p>
    <w:p w:rsidR="006C3712" w:rsidRPr="0099075C" w:rsidRDefault="006C3712" w:rsidP="006C3712">
      <w:pPr>
        <w:rPr>
          <w:u w:val="single"/>
        </w:rPr>
      </w:pPr>
    </w:p>
    <w:p w:rsidR="006C3712" w:rsidRPr="0099075C" w:rsidRDefault="006C3712" w:rsidP="006C3712">
      <w:pPr>
        <w:numPr>
          <w:ilvl w:val="0"/>
          <w:numId w:val="1"/>
        </w:numPr>
        <w:rPr>
          <w:u w:val="single"/>
        </w:rPr>
      </w:pPr>
      <w:r w:rsidRPr="0099075C">
        <w:rPr>
          <w:u w:val="single"/>
        </w:rPr>
        <w:t>Don’t forget to document what you discuss with parents at each home visit.</w:t>
      </w:r>
    </w:p>
    <w:p w:rsidR="006C3712" w:rsidRPr="0099075C" w:rsidRDefault="006C3712" w:rsidP="006C3712">
      <w:pPr>
        <w:rPr>
          <w:u w:val="single"/>
        </w:rPr>
      </w:pPr>
    </w:p>
    <w:p w:rsidR="006C3712" w:rsidRPr="0099075C" w:rsidRDefault="006C3712" w:rsidP="006C3712">
      <w:pPr>
        <w:numPr>
          <w:ilvl w:val="0"/>
          <w:numId w:val="1"/>
        </w:numPr>
        <w:rPr>
          <w:u w:val="single"/>
        </w:rPr>
      </w:pPr>
      <w:r w:rsidRPr="0099075C">
        <w:rPr>
          <w:u w:val="single"/>
        </w:rPr>
        <w:t>Encourage parents to work with you and their child during the session.</w:t>
      </w:r>
      <w:r w:rsidRPr="0099075C">
        <w:t xml:space="preserve"> Including them in the activities and games is often the easiest way for them to learn how to support their child’s IEP goals at home.</w:t>
      </w:r>
    </w:p>
    <w:p w:rsidR="006C3712" w:rsidRPr="0099075C" w:rsidRDefault="006C3712" w:rsidP="006C3712">
      <w:pPr>
        <w:rPr>
          <w:u w:val="single"/>
        </w:rPr>
      </w:pPr>
    </w:p>
    <w:p w:rsidR="006C3712" w:rsidRPr="0099075C" w:rsidRDefault="006C3712" w:rsidP="006C3712">
      <w:pPr>
        <w:numPr>
          <w:ilvl w:val="0"/>
          <w:numId w:val="1"/>
        </w:numPr>
        <w:rPr>
          <w:u w:val="single"/>
        </w:rPr>
      </w:pPr>
      <w:r w:rsidRPr="0099075C">
        <w:rPr>
          <w:u w:val="single"/>
        </w:rPr>
        <w:t>If you email with families, save emails for your files</w:t>
      </w:r>
      <w:r w:rsidRPr="0099075C">
        <w:t xml:space="preserve"> (either on the computer or in paper form). You may need to refer to them later.</w:t>
      </w:r>
    </w:p>
    <w:p w:rsidR="006C3712" w:rsidRPr="0099075C" w:rsidRDefault="006C3712" w:rsidP="006C3712">
      <w:pPr>
        <w:rPr>
          <w:u w:val="single"/>
        </w:rPr>
      </w:pPr>
    </w:p>
    <w:p w:rsidR="006C3712" w:rsidRPr="0099075C" w:rsidRDefault="006C3712" w:rsidP="006C3712">
      <w:pPr>
        <w:numPr>
          <w:ilvl w:val="0"/>
          <w:numId w:val="1"/>
        </w:numPr>
        <w:rPr>
          <w:u w:val="single"/>
        </w:rPr>
      </w:pPr>
      <w:r w:rsidRPr="0099075C">
        <w:rPr>
          <w:u w:val="single"/>
        </w:rPr>
        <w:t>Save about 10-15 minutes or so at the end of each visit</w:t>
      </w:r>
      <w:r w:rsidRPr="0099075C">
        <w:t xml:space="preserve"> to discuss ideas and strategies to try for the week, to answer questions, share insights from the visit, and follow-up about any concerns.</w:t>
      </w:r>
    </w:p>
    <w:p w:rsidR="006C3712" w:rsidRPr="0099075C" w:rsidRDefault="006C3712" w:rsidP="006C3712"/>
    <w:p w:rsidR="006C3712" w:rsidRPr="0099075C" w:rsidRDefault="006C3712" w:rsidP="006C3712">
      <w:pPr>
        <w:rPr>
          <w:u w:val="single"/>
        </w:rPr>
      </w:pPr>
    </w:p>
    <w:sectPr w:rsidR="006C3712" w:rsidRPr="0099075C" w:rsidSect="00F052BD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E2" w:rsidRDefault="006814E2" w:rsidP="000E479E">
      <w:r>
        <w:separator/>
      </w:r>
    </w:p>
  </w:endnote>
  <w:endnote w:type="continuationSeparator" w:id="0">
    <w:p w:rsidR="006814E2" w:rsidRDefault="006814E2" w:rsidP="000E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9E" w:rsidRDefault="000E479E">
    <w:pPr>
      <w:pStyle w:val="Footer"/>
    </w:pPr>
    <w:r>
      <w:t>Created July 2004; Updated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E2" w:rsidRDefault="006814E2" w:rsidP="000E479E">
      <w:r>
        <w:separator/>
      </w:r>
    </w:p>
  </w:footnote>
  <w:footnote w:type="continuationSeparator" w:id="0">
    <w:p w:rsidR="006814E2" w:rsidRDefault="006814E2" w:rsidP="000E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EC1"/>
    <w:multiLevelType w:val="hybridMultilevel"/>
    <w:tmpl w:val="B7C804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2"/>
    <w:rsid w:val="000E479E"/>
    <w:rsid w:val="006814E2"/>
    <w:rsid w:val="006C3712"/>
    <w:rsid w:val="0099075C"/>
    <w:rsid w:val="00CC5058"/>
    <w:rsid w:val="00F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5F44"/>
  <w15:chartTrackingRefBased/>
  <w15:docId w15:val="{7E5453BB-19C0-4FA4-8B88-32E14F9F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7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E4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Working with Families and Children at Home</vt:lpstr>
    </vt:vector>
  </TitlesOfParts>
  <Company>gmu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Working with Families and Children at Home</dc:title>
  <dc:subject/>
  <dc:creator>sfahey</dc:creator>
  <cp:keywords/>
  <dc:description/>
  <cp:lastModifiedBy>Jacqueline Kilkeary</cp:lastModifiedBy>
  <cp:revision>3</cp:revision>
  <dcterms:created xsi:type="dcterms:W3CDTF">2019-06-25T16:51:00Z</dcterms:created>
  <dcterms:modified xsi:type="dcterms:W3CDTF">2019-06-30T23:48:00Z</dcterms:modified>
</cp:coreProperties>
</file>